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79" w:rsidRDefault="00195079" w:rsidP="002361B7">
      <w:pPr>
        <w:ind w:firstLine="708"/>
        <w:jc w:val="both"/>
      </w:pPr>
      <w:r>
        <w:t xml:space="preserve">Obavijest </w:t>
      </w:r>
      <w:r w:rsidR="0031738D">
        <w:t>nadležnog tijela</w:t>
      </w:r>
      <w:r>
        <w:t xml:space="preserve"> Moldavij</w:t>
      </w:r>
      <w:r w:rsidR="0031738D">
        <w:t>e u odnosu na afričku svinjsku kugu</w:t>
      </w:r>
    </w:p>
    <w:p w:rsidR="00E83EE1" w:rsidRDefault="00E83EE1" w:rsidP="002361B7">
      <w:pPr>
        <w:jc w:val="both"/>
      </w:pPr>
      <w:r>
        <w:t xml:space="preserve">Obavještavamo vas  da je radi pojave afričke svinjske kuge od 6. prosinca 2017. </w:t>
      </w:r>
      <w:r w:rsidR="00B46A76">
        <w:t>g</w:t>
      </w:r>
      <w:r>
        <w:t>odine</w:t>
      </w:r>
      <w:r w:rsidR="002361B7">
        <w:t>,</w:t>
      </w:r>
      <w:r>
        <w:t xml:space="preserve"> u</w:t>
      </w:r>
      <w:r w:rsidR="006A2A6A">
        <w:t xml:space="preserve"> Moldaviji </w:t>
      </w:r>
      <w:r w:rsidR="00195079">
        <w:t xml:space="preserve">na snazi Odluka o </w:t>
      </w:r>
      <w:r w:rsidR="004C1F75">
        <w:t>mjerama kontrole afričke svinjske kuge</w:t>
      </w:r>
      <w:r w:rsidR="001A4FA8">
        <w:t xml:space="preserve"> </w:t>
      </w:r>
      <w:r w:rsidR="006A2A6A">
        <w:t xml:space="preserve">kojom se zabranjuje uvoz i provoz u Moldaviju živih svinja, mesa svinja, proizvoda od mesa svinja i hrane za svinje iz onih država ili područja u kojima je </w:t>
      </w:r>
      <w:r w:rsidR="004C1F75">
        <w:t xml:space="preserve">bolest </w:t>
      </w:r>
      <w:r w:rsidR="006A2A6A">
        <w:t>potvrđena.</w:t>
      </w:r>
      <w:r w:rsidR="00195079">
        <w:t xml:space="preserve"> </w:t>
      </w:r>
    </w:p>
    <w:p w:rsidR="00195079" w:rsidRDefault="00E83EE1" w:rsidP="002361B7">
      <w:pPr>
        <w:jc w:val="both"/>
      </w:pPr>
      <w:r>
        <w:t xml:space="preserve">Svi izvoznici dužni su sukladno predmetnoj Odluci </w:t>
      </w:r>
      <w:r w:rsidR="00195079">
        <w:t xml:space="preserve">obavijestiti nadležno tijelo Moldavije </w:t>
      </w:r>
      <w:r w:rsidR="008C00A9" w:rsidRPr="008C00A9">
        <w:rPr>
          <w:b/>
        </w:rPr>
        <w:t xml:space="preserve">5 dana prije </w:t>
      </w:r>
      <w:r w:rsidR="00195079" w:rsidRPr="008C00A9">
        <w:rPr>
          <w:b/>
        </w:rPr>
        <w:t>planiranog izvoza u Moldaviju ili provoza kroz Moldaviju</w:t>
      </w:r>
      <w:r w:rsidR="008C00A9">
        <w:t xml:space="preserve"> živih svinja, mesa svinja, </w:t>
      </w:r>
      <w:r w:rsidR="00195079">
        <w:t xml:space="preserve">proizvoda </w:t>
      </w:r>
      <w:r w:rsidR="008C00A9">
        <w:t>od mesa svinja i hrane za svinje</w:t>
      </w:r>
      <w:r w:rsidR="00195079">
        <w:t xml:space="preserve">. </w:t>
      </w:r>
      <w:bookmarkStart w:id="0" w:name="_GoBack"/>
      <w:bookmarkEnd w:id="0"/>
    </w:p>
    <w:p w:rsidR="001E4B90" w:rsidRDefault="001E4B90" w:rsidP="002361B7">
      <w:pPr>
        <w:jc w:val="both"/>
      </w:pPr>
    </w:p>
    <w:sectPr w:rsidR="001E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79"/>
    <w:rsid w:val="00195079"/>
    <w:rsid w:val="001A4FA8"/>
    <w:rsid w:val="001E4B90"/>
    <w:rsid w:val="002361B7"/>
    <w:rsid w:val="0031738D"/>
    <w:rsid w:val="004C1F75"/>
    <w:rsid w:val="006A2A6A"/>
    <w:rsid w:val="008C00A9"/>
    <w:rsid w:val="009A1BF2"/>
    <w:rsid w:val="00B46A76"/>
    <w:rsid w:val="00E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Grizelj</dc:creator>
  <cp:keywords/>
  <dc:description/>
  <cp:lastModifiedBy>Žaklin Acinger-Rogić</cp:lastModifiedBy>
  <cp:revision>10</cp:revision>
  <dcterms:created xsi:type="dcterms:W3CDTF">2017-12-18T15:59:00Z</dcterms:created>
  <dcterms:modified xsi:type="dcterms:W3CDTF">2017-12-20T13:03:00Z</dcterms:modified>
</cp:coreProperties>
</file>